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11C3" w14:textId="77777777"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5311DF6" w14:textId="77777777"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38574215" w14:textId="77777777" w:rsidR="00CB4141" w:rsidRPr="00A66143" w:rsidRDefault="000F628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FAKÜLTESİ</w:t>
      </w:r>
    </w:p>
    <w:p w14:paraId="068EDFB2" w14:textId="6C1EB14B" w:rsidR="00CB4141" w:rsidRPr="00A66143" w:rsidRDefault="008E2CF3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MEKATRONİK</w:t>
      </w:r>
      <w:r w:rsidR="000F6281">
        <w:rPr>
          <w:rFonts w:ascii="Times New Roman" w:hAnsi="Times New Roman" w:cs="Times New Roman"/>
          <w:b/>
          <w:sz w:val="24"/>
          <w:szCs w:val="24"/>
        </w:rPr>
        <w:t xml:space="preserve"> MÜHENDİSLİĞİ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32286EC1" w14:textId="77777777"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F6281">
        <w:rPr>
          <w:rFonts w:ascii="Times New Roman" w:hAnsi="Times New Roman" w:cs="Times New Roman"/>
          <w:b/>
          <w:sz w:val="24"/>
          <w:szCs w:val="24"/>
        </w:rPr>
        <w:t>20..</w:t>
      </w:r>
      <w:proofErr w:type="gramEnd"/>
    </w:p>
    <w:p w14:paraId="542DB9B4" w14:textId="77777777"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14:paraId="793A1530" w14:textId="54D19315" w:rsidR="00CB4141" w:rsidRPr="00A66143" w:rsidRDefault="008E2CF3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Mekatronik </w:t>
      </w:r>
      <w:r w:rsidR="00250E3F">
        <w:rPr>
          <w:rFonts w:ascii="Times New Roman" w:hAnsi="Times New Roman" w:cs="Times New Roman"/>
          <w:sz w:val="24"/>
          <w:szCs w:val="24"/>
        </w:rPr>
        <w:t xml:space="preserve">Mühendisliği </w:t>
      </w:r>
      <w:r w:rsidR="00CB4141" w:rsidRPr="00A66143">
        <w:rPr>
          <w:rFonts w:ascii="Times New Roman" w:hAnsi="Times New Roman" w:cs="Times New Roman"/>
          <w:sz w:val="24"/>
          <w:szCs w:val="24"/>
        </w:rPr>
        <w:t>Bölümü 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0F6281">
        <w:rPr>
          <w:rFonts w:ascii="Times New Roman" w:hAnsi="Times New Roman" w:cs="Times New Roman"/>
          <w:sz w:val="24"/>
          <w:szCs w:val="24"/>
        </w:rPr>
        <w:t>20…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14:paraId="444BDABB" w14:textId="77777777"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2D13215C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38FB3" w14:textId="77777777"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14:paraId="07DCB899" w14:textId="77777777"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14:paraId="39A26EA5" w14:textId="77777777"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14:paraId="277B7819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B2DD9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AC4B6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93CA8" w14:textId="77777777"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>
        <w:rPr>
          <w:rFonts w:ascii="Times New Roman" w:hAnsi="Times New Roman" w:cs="Times New Roman"/>
          <w:sz w:val="24"/>
          <w:szCs w:val="24"/>
        </w:rPr>
        <w:t>Adı:…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158B7E5" w14:textId="77777777"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14:paraId="5393B53D" w14:textId="77777777"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 xml:space="preserve">GSM </w:t>
      </w:r>
      <w:proofErr w:type="gramStart"/>
      <w:r w:rsidRPr="00A66143">
        <w:rPr>
          <w:rFonts w:ascii="Times New Roman" w:hAnsi="Times New Roman" w:cs="Times New Roman"/>
          <w:b/>
        </w:rPr>
        <w:t>NO :</w:t>
      </w:r>
      <w:proofErr w:type="gramEnd"/>
      <w:r>
        <w:rPr>
          <w:rFonts w:ascii="Times New Roman" w:hAnsi="Times New Roman" w:cs="Times New Roman"/>
        </w:rPr>
        <w:t xml:space="preserve"> 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</w:p>
    <w:p w14:paraId="649CD853" w14:textId="77777777"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14:paraId="1B12DFBB" w14:textId="77777777" w:rsidTr="00621FDD">
        <w:trPr>
          <w:gridBefore w:val="1"/>
          <w:wBefore w:w="425" w:type="dxa"/>
        </w:trPr>
        <w:tc>
          <w:tcPr>
            <w:tcW w:w="3936" w:type="dxa"/>
          </w:tcPr>
          <w:p w14:paraId="7023C8F5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14:paraId="27E152EB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36DB37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14:paraId="75847849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14:paraId="76078845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03B3BB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14:paraId="09AB7EBF" w14:textId="77777777" w:rsidTr="00621FDD">
        <w:tc>
          <w:tcPr>
            <w:tcW w:w="425" w:type="dxa"/>
          </w:tcPr>
          <w:p w14:paraId="3E1DD7C2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19EB0A9D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902FA6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324D4BA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5A5C711A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6BE31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0F2B6E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5E95F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6F45AEE9" w14:textId="77777777" w:rsidTr="00621FDD">
        <w:tc>
          <w:tcPr>
            <w:tcW w:w="425" w:type="dxa"/>
          </w:tcPr>
          <w:p w14:paraId="132A155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50818E0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532CA8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5890A663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404BFBC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06FD0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D24BE92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AFAB2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354BD344" w14:textId="77777777" w:rsidTr="00621FDD">
        <w:tc>
          <w:tcPr>
            <w:tcW w:w="425" w:type="dxa"/>
          </w:tcPr>
          <w:p w14:paraId="5F54263D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3A4BED4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DDA3441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0713605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0D6351A2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3F628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8B3DB7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F738D3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14:paraId="38F49EA9" w14:textId="77777777" w:rsidR="00520A25" w:rsidRDefault="00520A25" w:rsidP="00CB4141">
      <w:pPr>
        <w:rPr>
          <w:rFonts w:ascii="Times New Roman" w:hAnsi="Times New Roman" w:cs="Times New Roman"/>
        </w:rPr>
      </w:pPr>
    </w:p>
    <w:p w14:paraId="1B7793C3" w14:textId="77777777"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14:paraId="556C5590" w14:textId="77777777" w:rsidR="00250E3F" w:rsidRDefault="00250E3F" w:rsidP="00250E3F">
      <w:pPr>
        <w:rPr>
          <w:rFonts w:ascii="Times New Roman" w:hAnsi="Times New Roman" w:cs="Times New Roman"/>
        </w:rPr>
      </w:pPr>
    </w:p>
    <w:p w14:paraId="381B5838" w14:textId="77777777"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14:paraId="0C142D32" w14:textId="77777777"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7D168A43" w14:textId="77777777"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64C327E5" w14:textId="77777777"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41"/>
    <w:rsid w:val="00067160"/>
    <w:rsid w:val="00082A2B"/>
    <w:rsid w:val="000F6281"/>
    <w:rsid w:val="00250E3F"/>
    <w:rsid w:val="003F4E02"/>
    <w:rsid w:val="00520A25"/>
    <w:rsid w:val="005275CE"/>
    <w:rsid w:val="00621FDD"/>
    <w:rsid w:val="006271DB"/>
    <w:rsid w:val="006D1450"/>
    <w:rsid w:val="008E2CF3"/>
    <w:rsid w:val="00A66143"/>
    <w:rsid w:val="00CB4141"/>
    <w:rsid w:val="00D24039"/>
    <w:rsid w:val="00D72FED"/>
    <w:rsid w:val="00D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AFA3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Bunyamin Ergezgin</cp:lastModifiedBy>
  <cp:revision>3</cp:revision>
  <cp:lastPrinted>2016-06-10T10:33:00Z</cp:lastPrinted>
  <dcterms:created xsi:type="dcterms:W3CDTF">2021-07-06T12:24:00Z</dcterms:created>
  <dcterms:modified xsi:type="dcterms:W3CDTF">2025-04-09T12:46:00Z</dcterms:modified>
</cp:coreProperties>
</file>